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ACC0" w14:textId="77777777" w:rsidR="009C6610" w:rsidRPr="00EF795D" w:rsidRDefault="004F5C34" w:rsidP="00EF795D">
      <w:pPr>
        <w:jc w:val="center"/>
      </w:pPr>
      <w:r w:rsidRPr="00EF795D">
        <w:t>Landesjägerschaft Bremen</w:t>
      </w:r>
    </w:p>
    <w:p w14:paraId="7A221D62" w14:textId="77777777" w:rsidR="004F5C34" w:rsidRPr="00EF795D" w:rsidRDefault="004F5C34" w:rsidP="00EF795D">
      <w:pPr>
        <w:jc w:val="center"/>
        <w:rPr>
          <w:b/>
        </w:rPr>
      </w:pPr>
      <w:r w:rsidRPr="00EF795D">
        <w:rPr>
          <w:b/>
        </w:rPr>
        <w:t xml:space="preserve">Landesmeisterschaft im </w:t>
      </w:r>
      <w:proofErr w:type="gramStart"/>
      <w:r w:rsidRPr="00EF795D">
        <w:rPr>
          <w:b/>
        </w:rPr>
        <w:t>Jagdlichen  Schießen</w:t>
      </w:r>
      <w:proofErr w:type="gramEnd"/>
      <w:r w:rsidRPr="00EF795D">
        <w:rPr>
          <w:b/>
        </w:rPr>
        <w:t xml:space="preserve"> 202</w:t>
      </w:r>
      <w:r w:rsidR="00BF1D0C">
        <w:rPr>
          <w:b/>
        </w:rPr>
        <w:t>3</w:t>
      </w:r>
    </w:p>
    <w:p w14:paraId="09CE3E6D" w14:textId="77777777" w:rsidR="004F5C34" w:rsidRPr="00EF795D" w:rsidRDefault="004F5C34" w:rsidP="00EF795D">
      <w:pPr>
        <w:jc w:val="center"/>
        <w:rPr>
          <w:i/>
        </w:rPr>
      </w:pPr>
      <w:r w:rsidRPr="00EF795D">
        <w:rPr>
          <w:i/>
        </w:rPr>
        <w:t>Ausschreibung</w:t>
      </w:r>
    </w:p>
    <w:p w14:paraId="483D9EF5" w14:textId="77777777" w:rsidR="00EF795D" w:rsidRDefault="004F5C34">
      <w:r>
        <w:t xml:space="preserve">Die Landesmeisterschaft im Jagdlichen Schießen der Landesjägerschaft Bremen findet als Mannschafts- und Einzelwettbewerb </w:t>
      </w:r>
      <w:r w:rsidR="0036109C">
        <w:t xml:space="preserve">am Sonnabend, dem </w:t>
      </w:r>
      <w:r w:rsidR="00BF1D0C">
        <w:t>08</w:t>
      </w:r>
      <w:r w:rsidR="0036109C">
        <w:t>.0</w:t>
      </w:r>
      <w:r w:rsidR="00BF1D0C">
        <w:t>7</w:t>
      </w:r>
      <w:r w:rsidR="0036109C">
        <w:t>.202</w:t>
      </w:r>
      <w:r w:rsidR="00BF1D0C">
        <w:t>3</w:t>
      </w:r>
      <w:r w:rsidR="0036109C">
        <w:t>, ab 09:00h auf dem Schießstand in Liebenau statt.</w:t>
      </w:r>
      <w:r w:rsidR="00EF795D">
        <w:t xml:space="preserve"> Verantwortlich: Landesschießobmann.</w:t>
      </w:r>
    </w:p>
    <w:p w14:paraId="7F080227" w14:textId="77777777" w:rsidR="0036109C" w:rsidRDefault="002216AB">
      <w:r>
        <w:t xml:space="preserve">Wurfscheiben werden </w:t>
      </w:r>
      <w:r w:rsidR="0036109C">
        <w:t>mit Bleischrot, max</w:t>
      </w:r>
      <w:r>
        <w:t>.</w:t>
      </w:r>
      <w:r w:rsidR="0036109C">
        <w:t xml:space="preserve"> 24g</w:t>
      </w:r>
      <w:r>
        <w:t xml:space="preserve"> beschossen, die Wurfscheiben werden</w:t>
      </w:r>
      <w:r w:rsidR="00344050">
        <w:t xml:space="preserve"> </w:t>
      </w:r>
      <w:r>
        <w:t xml:space="preserve"> vom </w:t>
      </w:r>
      <w:r w:rsidR="00344050">
        <w:t xml:space="preserve"> 15- </w:t>
      </w:r>
      <w:r>
        <w:t>Maschinenstand</w:t>
      </w:r>
      <w:r w:rsidR="00344050">
        <w:t xml:space="preserve"> </w:t>
      </w:r>
      <w:r>
        <w:t xml:space="preserve"> geworfen.</w:t>
      </w:r>
    </w:p>
    <w:p w14:paraId="71479A9C" w14:textId="77777777" w:rsidR="00344050" w:rsidRDefault="00344050">
      <w:r>
        <w:t xml:space="preserve">Es gilt die Schießvorschrift  des DJV in der Fassung vom 1.April.2015. </w:t>
      </w:r>
    </w:p>
    <w:p w14:paraId="63034A08" w14:textId="77777777" w:rsidR="002216AB" w:rsidRDefault="00344050">
      <w:r>
        <w:t>Es wird eine Mannschafts- und Einzelwertung in den vom DJV vorgegebenen Alters- und Leistungsklassen vorgenommen.</w:t>
      </w:r>
    </w:p>
    <w:p w14:paraId="103BFC63" w14:textId="77777777" w:rsidR="00344050" w:rsidRDefault="00344050">
      <w:r>
        <w:t>Damenklasse:</w:t>
      </w:r>
      <w:r>
        <w:tab/>
      </w:r>
      <w:r>
        <w:tab/>
        <w:t>Alle Damen altersunabhängig.</w:t>
      </w:r>
    </w:p>
    <w:p w14:paraId="684E0F85" w14:textId="77777777" w:rsidR="00344050" w:rsidRDefault="00344050">
      <w:r>
        <w:t>Juniorenklasse:</w:t>
      </w:r>
      <w:r>
        <w:tab/>
      </w:r>
      <w:r>
        <w:tab/>
        <w:t>Alle Jagdschützen bis zum 27. Lebensjahr.</w:t>
      </w:r>
    </w:p>
    <w:p w14:paraId="15B64BF1" w14:textId="77777777" w:rsidR="00344050" w:rsidRDefault="00344050">
      <w:r>
        <w:t>Altersklasse:</w:t>
      </w:r>
      <w:r>
        <w:tab/>
      </w:r>
      <w:r>
        <w:tab/>
        <w:t>Alle Jagdschützen vom 55. Lebensjahr an.</w:t>
      </w:r>
    </w:p>
    <w:p w14:paraId="0D8C223D" w14:textId="77777777" w:rsidR="00A76F7F" w:rsidRDefault="00A76F7F">
      <w:r>
        <w:t>Seniorenklasse:</w:t>
      </w:r>
      <w:r>
        <w:tab/>
      </w:r>
      <w:r>
        <w:tab/>
        <w:t>Alle Jagdschützen vom 65. Lebensjahr an.</w:t>
      </w:r>
    </w:p>
    <w:p w14:paraId="540A2ECA" w14:textId="77777777" w:rsidR="00A76F7F" w:rsidRDefault="00A76F7F">
      <w:r>
        <w:t>Teilnehmen können alle Mitglieder der Landesjägerschaft Bremen, die an Stadtgruppenschießen teilgenommen haben und im Besitz eines gültigen Jagdscheines sind, Gäste sind willkommen, soweit der Zeitrahmen es zulässt und schießen außerhalb der Wertung.</w:t>
      </w:r>
    </w:p>
    <w:p w14:paraId="25B1D0CE" w14:textId="77777777" w:rsidR="00A76F7F" w:rsidRDefault="00A76F7F">
      <w:r>
        <w:t>Das Startgeld beträgt:</w:t>
      </w:r>
    </w:p>
    <w:p w14:paraId="31A42503" w14:textId="77777777" w:rsidR="00A76F7F" w:rsidRDefault="0015008D">
      <w:r>
        <w:t>Für Langwaffen</w:t>
      </w:r>
      <w:r>
        <w:tab/>
      </w:r>
      <w:r>
        <w:tab/>
        <w:t>45,00€ (Junioren 25,00€)</w:t>
      </w:r>
    </w:p>
    <w:p w14:paraId="012CA415" w14:textId="77777777" w:rsidR="0015008D" w:rsidRDefault="0015008D">
      <w:r>
        <w:t>Für Kurzwaffen</w:t>
      </w:r>
      <w:r>
        <w:tab/>
      </w:r>
      <w:r>
        <w:tab/>
        <w:t>25,00€</w:t>
      </w:r>
    </w:p>
    <w:p w14:paraId="289F71C1" w14:textId="77777777" w:rsidR="004C46D9" w:rsidRDefault="004C46D9">
      <w:r>
        <w:t>Startgeld  = Reuegeld!</w:t>
      </w:r>
    </w:p>
    <w:p w14:paraId="07DBAE78" w14:textId="77777777" w:rsidR="005A1901" w:rsidRDefault="0015008D">
      <w:r>
        <w:t xml:space="preserve">Kurzwaffenschützen werden nur zugelassen, wenn sie auch am Langwaffenschießen teilnehmen. </w:t>
      </w:r>
      <w:r w:rsidR="005A1901">
        <w:t>Ein Probeschießen ist möglich.</w:t>
      </w:r>
    </w:p>
    <w:p w14:paraId="11C0D6CC" w14:textId="77777777" w:rsidR="005A1901" w:rsidRDefault="005A1901">
      <w:r>
        <w:t>Das Schiedsgericht wird aus drei erfahrenen Jagdschützen gebildet, die auch am Schießen teilnehmen dürfen. Protest ist nur nach Hinterlegung der Protestgebühr von 50,00€ möglich. E</w:t>
      </w:r>
      <w:r w:rsidR="004C46D9">
        <w:t>ine Erstattung  kann</w:t>
      </w:r>
      <w:r>
        <w:t xml:space="preserve"> nur</w:t>
      </w:r>
      <w:r w:rsidR="004C46D9">
        <w:t xml:space="preserve"> erfolgen,</w:t>
      </w:r>
      <w:r>
        <w:t xml:space="preserve"> wenn zugunsten des Schützen  entschieden wird.</w:t>
      </w:r>
    </w:p>
    <w:p w14:paraId="2DFD1DD9" w14:textId="77777777" w:rsidR="00EF795D" w:rsidRDefault="004C46D9">
      <w:pPr>
        <w:rPr>
          <w:b/>
        </w:rPr>
      </w:pPr>
      <w:r w:rsidRPr="004C46D9">
        <w:rPr>
          <w:b/>
        </w:rPr>
        <w:t>Meldeschluss ist der</w:t>
      </w:r>
      <w:r w:rsidR="00BF1D0C">
        <w:rPr>
          <w:b/>
        </w:rPr>
        <w:t xml:space="preserve"> 02</w:t>
      </w:r>
      <w:r w:rsidRPr="004C46D9">
        <w:rPr>
          <w:b/>
        </w:rPr>
        <w:t>.0</w:t>
      </w:r>
      <w:r w:rsidR="00BF1D0C">
        <w:rPr>
          <w:b/>
        </w:rPr>
        <w:t>7</w:t>
      </w:r>
      <w:r w:rsidRPr="004C46D9">
        <w:rPr>
          <w:b/>
        </w:rPr>
        <w:t>.202</w:t>
      </w:r>
      <w:r w:rsidR="00BF1D0C">
        <w:rPr>
          <w:b/>
        </w:rPr>
        <w:t>3</w:t>
      </w:r>
      <w:r w:rsidR="00EF795D">
        <w:rPr>
          <w:b/>
        </w:rPr>
        <w:t>.</w:t>
      </w:r>
    </w:p>
    <w:p w14:paraId="626EE5D5" w14:textId="77777777" w:rsidR="004C46D9" w:rsidRPr="00EF795D" w:rsidRDefault="00EF795D">
      <w:r w:rsidRPr="00EF795D">
        <w:t>Meldungen bitte über die Stadtgruppen an den Landesschießobmann, Gäste direkt.</w:t>
      </w:r>
    </w:p>
    <w:p w14:paraId="53741653" w14:textId="77777777" w:rsidR="004C46D9" w:rsidRDefault="004C46D9">
      <w:r>
        <w:t>Abweichungen von dieser Ausschreibung können</w:t>
      </w:r>
      <w:r w:rsidR="00EF795D">
        <w:t xml:space="preserve">, sofern opportun, </w:t>
      </w:r>
      <w:r>
        <w:t xml:space="preserve"> durch den Landesschießobmann genehmigt werden.</w:t>
      </w:r>
    </w:p>
    <w:p w14:paraId="27894C90" w14:textId="77777777" w:rsidR="005A1901" w:rsidRDefault="00BF1D0C">
      <w:r>
        <w:t>Mai</w:t>
      </w:r>
      <w:r w:rsidR="00EF795D">
        <w:t xml:space="preserve"> 202</w:t>
      </w:r>
      <w:r>
        <w:t>3</w:t>
      </w:r>
      <w:r w:rsidR="00EF795D">
        <w:t xml:space="preserve">   </w:t>
      </w:r>
      <w:r w:rsidR="00EF795D">
        <w:tab/>
      </w:r>
      <w:r w:rsidR="00EF795D">
        <w:tab/>
      </w:r>
      <w:r w:rsidR="00EF795D">
        <w:tab/>
        <w:t xml:space="preserve"> Landesjägerschaft Bremen, </w:t>
      </w:r>
      <w:r>
        <w:t>Marcus Henke</w:t>
      </w:r>
      <w:r w:rsidR="00EF795D">
        <w:t>, Präsident</w:t>
      </w:r>
    </w:p>
    <w:p w14:paraId="594B050E" w14:textId="77777777" w:rsidR="0036109C" w:rsidRDefault="0036109C"/>
    <w:p w14:paraId="2E0DD4A3" w14:textId="77777777" w:rsidR="004F5C34" w:rsidRDefault="004F5C34"/>
    <w:sectPr w:rsidR="004F5C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34"/>
    <w:rsid w:val="000368E9"/>
    <w:rsid w:val="0015008D"/>
    <w:rsid w:val="002216AB"/>
    <w:rsid w:val="00344050"/>
    <w:rsid w:val="0036109C"/>
    <w:rsid w:val="004C46D9"/>
    <w:rsid w:val="004F5C34"/>
    <w:rsid w:val="005A1901"/>
    <w:rsid w:val="009C6610"/>
    <w:rsid w:val="00A76F7F"/>
    <w:rsid w:val="00BF1D0C"/>
    <w:rsid w:val="00EF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1471"/>
  <w15:docId w15:val="{51C9CF8E-87FF-41CE-A8C7-C1512025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frank dunker</cp:lastModifiedBy>
  <cp:revision>2</cp:revision>
  <cp:lastPrinted>2022-04-21T10:26:00Z</cp:lastPrinted>
  <dcterms:created xsi:type="dcterms:W3CDTF">2023-05-19T10:13:00Z</dcterms:created>
  <dcterms:modified xsi:type="dcterms:W3CDTF">2023-05-19T10:13:00Z</dcterms:modified>
</cp:coreProperties>
</file>